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94"/>
        <w:gridCol w:w="998"/>
        <w:gridCol w:w="96"/>
        <w:gridCol w:w="1095"/>
        <w:gridCol w:w="1094"/>
        <w:gridCol w:w="1694"/>
        <w:gridCol w:w="1095"/>
        <w:gridCol w:w="1094"/>
        <w:gridCol w:w="920"/>
      </w:tblGrid>
      <w:tr w:rsidR="009A217A" w:rsidRPr="00E019E2">
        <w:trPr>
          <w:trHeight w:val="502"/>
        </w:trPr>
        <w:tc>
          <w:tcPr>
            <w:tcW w:w="9180" w:type="dxa"/>
            <w:gridSpan w:val="9"/>
          </w:tcPr>
          <w:p w:rsidR="009A217A" w:rsidRDefault="00E2582F" w:rsidP="00E258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595959"/>
                <w:sz w:val="32"/>
                <w:szCs w:val="32"/>
              </w:rPr>
              <w:t>Working Group 2 Dependence elicitation meeting</w:t>
            </w:r>
          </w:p>
          <w:p w:rsidR="00E2582F" w:rsidRPr="00E019E2" w:rsidRDefault="00E2582F" w:rsidP="00E258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32"/>
                <w:szCs w:val="32"/>
              </w:rPr>
            </w:pPr>
          </w:p>
        </w:tc>
      </w:tr>
      <w:tr w:rsidR="009A217A" w:rsidRPr="00E019E2">
        <w:trPr>
          <w:trHeight w:val="502"/>
        </w:trPr>
        <w:tc>
          <w:tcPr>
            <w:tcW w:w="9180" w:type="dxa"/>
            <w:gridSpan w:val="9"/>
          </w:tcPr>
          <w:p w:rsidR="009A217A" w:rsidRPr="00E019E2" w:rsidRDefault="00B13C8A" w:rsidP="00E019E2">
            <w:pPr>
              <w:spacing w:after="0" w:line="240" w:lineRule="auto"/>
              <w:rPr>
                <w:rFonts w:ascii="Arial" w:hAnsi="Arial" w:cs="Arial"/>
                <w:b/>
                <w:bCs/>
                <w:color w:val="595959"/>
                <w:sz w:val="32"/>
                <w:szCs w:val="32"/>
              </w:rPr>
            </w:pPr>
            <w:r>
              <w:object w:dxaOrig="14730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7.75pt;height:62.25pt" o:ole="">
                  <v:imagedata r:id="rId7" o:title=""/>
                </v:shape>
                <o:OLEObject Type="Embed" ProgID="PBrush" ShapeID="_x0000_i1025" DrawAspect="Content" ObjectID="_1523086303" r:id="rId8"/>
              </w:object>
            </w:r>
          </w:p>
        </w:tc>
      </w:tr>
      <w:tr w:rsidR="009A217A" w:rsidRPr="00E019E2">
        <w:trPr>
          <w:trHeight w:val="7127"/>
        </w:trPr>
        <w:tc>
          <w:tcPr>
            <w:tcW w:w="9180" w:type="dxa"/>
            <w:gridSpan w:val="9"/>
          </w:tcPr>
          <w:p w:rsidR="009A217A" w:rsidRPr="00E019E2" w:rsidRDefault="007D16AC" w:rsidP="00E019E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Arial" w:hAnsi="Arial" w:cs="Arial"/>
                <w:b/>
                <w:bCs/>
                <w:color w:val="59595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1"/>
                <w:szCs w:val="21"/>
              </w:rPr>
              <w:t>Friday 24</w:t>
            </w:r>
            <w:r w:rsidRPr="007D16AC">
              <w:rPr>
                <w:rFonts w:ascii="Arial" w:hAnsi="Arial" w:cs="Arial"/>
                <w:b/>
                <w:bCs/>
                <w:color w:val="595959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595959"/>
                <w:sz w:val="21"/>
                <w:szCs w:val="21"/>
              </w:rPr>
              <w:t xml:space="preserve"> June 2016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413"/>
              <w:gridCol w:w="4167"/>
              <w:gridCol w:w="3369"/>
            </w:tblGrid>
            <w:tr w:rsidR="009A217A" w:rsidRPr="00E019E2" w:rsidTr="009A041E">
              <w:tc>
                <w:tcPr>
                  <w:tcW w:w="1413" w:type="dxa"/>
                  <w:tcBorders>
                    <w:top w:val="single" w:sz="12" w:space="0" w:color="1F497D"/>
                    <w:bottom w:val="single" w:sz="12" w:space="0" w:color="1F497D"/>
                  </w:tcBorders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595959"/>
                      <w:sz w:val="21"/>
                      <w:szCs w:val="21"/>
                    </w:rPr>
                  </w:pPr>
                  <w:r w:rsidRPr="00E019E2">
                    <w:rPr>
                      <w:rFonts w:ascii="Arial" w:hAnsi="Arial" w:cs="Arial"/>
                      <w:b/>
                      <w:bCs/>
                      <w:color w:val="595959"/>
                      <w:sz w:val="21"/>
                      <w:szCs w:val="21"/>
                    </w:rPr>
                    <w:t>Time table</w:t>
                  </w:r>
                </w:p>
              </w:tc>
              <w:tc>
                <w:tcPr>
                  <w:tcW w:w="4167" w:type="dxa"/>
                  <w:tcBorders>
                    <w:top w:val="single" w:sz="12" w:space="0" w:color="1F497D"/>
                    <w:bottom w:val="single" w:sz="12" w:space="0" w:color="1F497D"/>
                  </w:tcBorders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595959"/>
                      <w:sz w:val="21"/>
                      <w:szCs w:val="21"/>
                    </w:rPr>
                  </w:pPr>
                  <w:r w:rsidRPr="00E019E2">
                    <w:rPr>
                      <w:rFonts w:ascii="Arial" w:hAnsi="Arial" w:cs="Arial"/>
                      <w:b/>
                      <w:bCs/>
                      <w:color w:val="595959"/>
                      <w:sz w:val="21"/>
                      <w:szCs w:val="21"/>
                    </w:rPr>
                    <w:t>Topic</w:t>
                  </w:r>
                </w:p>
              </w:tc>
              <w:tc>
                <w:tcPr>
                  <w:tcW w:w="3369" w:type="dxa"/>
                  <w:tcBorders>
                    <w:top w:val="single" w:sz="12" w:space="0" w:color="1F497D"/>
                    <w:bottom w:val="single" w:sz="12" w:space="0" w:color="1F497D"/>
                  </w:tcBorders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595959"/>
                      <w:sz w:val="21"/>
                      <w:szCs w:val="21"/>
                    </w:rPr>
                  </w:pPr>
                  <w:r w:rsidRPr="00E019E2">
                    <w:rPr>
                      <w:rFonts w:ascii="Arial" w:hAnsi="Arial" w:cs="Arial"/>
                      <w:b/>
                      <w:bCs/>
                      <w:color w:val="595959"/>
                      <w:sz w:val="21"/>
                      <w:szCs w:val="21"/>
                    </w:rPr>
                    <w:t>Speaker</w:t>
                  </w:r>
                </w:p>
              </w:tc>
            </w:tr>
            <w:tr w:rsidR="009A217A" w:rsidRPr="00E019E2" w:rsidTr="009A041E">
              <w:tc>
                <w:tcPr>
                  <w:tcW w:w="1413" w:type="dxa"/>
                  <w:tcBorders>
                    <w:top w:val="single" w:sz="12" w:space="0" w:color="1F497D"/>
                  </w:tcBorders>
                  <w:shd w:val="clear" w:color="auto" w:fill="C5C5D3"/>
                </w:tcPr>
                <w:p w:rsidR="009A217A" w:rsidRPr="00E019E2" w:rsidRDefault="00B13C8A" w:rsidP="00B13C8A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09</w:t>
                  </w:r>
                  <w:r w:rsidR="009A217A"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.00 -</w:t>
                  </w:r>
                  <w:r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09</w:t>
                  </w:r>
                  <w:r w:rsidR="009A217A"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4167" w:type="dxa"/>
                  <w:tcBorders>
                    <w:top w:val="single" w:sz="12" w:space="0" w:color="1F497D"/>
                  </w:tcBorders>
                  <w:shd w:val="clear" w:color="auto" w:fill="C5C5D3"/>
                </w:tcPr>
                <w:p w:rsidR="009A217A" w:rsidRPr="00E019E2" w:rsidRDefault="009A217A" w:rsidP="001435D7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  <w:r w:rsidRPr="00E019E2"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 xml:space="preserve">Welcome and Introduction </w:t>
                  </w:r>
                </w:p>
              </w:tc>
              <w:tc>
                <w:tcPr>
                  <w:tcW w:w="3369" w:type="dxa"/>
                  <w:tcBorders>
                    <w:top w:val="single" w:sz="12" w:space="0" w:color="1F497D"/>
                  </w:tcBorders>
                  <w:shd w:val="clear" w:color="auto" w:fill="C5C5D3"/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</w:p>
              </w:tc>
            </w:tr>
            <w:tr w:rsidR="009A217A" w:rsidRPr="00E019E2" w:rsidTr="009A041E">
              <w:tc>
                <w:tcPr>
                  <w:tcW w:w="1413" w:type="dxa"/>
                </w:tcPr>
                <w:p w:rsidR="009A217A" w:rsidRPr="00E019E2" w:rsidRDefault="00B13C8A" w:rsidP="00B13C8A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09</w:t>
                  </w:r>
                  <w:r w:rsidR="009A217A"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30</w:t>
                  </w:r>
                  <w:r w:rsidR="009A217A"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 xml:space="preserve"> -10.</w:t>
                  </w:r>
                  <w:r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00</w:t>
                  </w:r>
                </w:p>
              </w:tc>
              <w:tc>
                <w:tcPr>
                  <w:tcW w:w="4167" w:type="dxa"/>
                </w:tcPr>
                <w:p w:rsidR="009A217A" w:rsidRPr="00E019E2" w:rsidRDefault="00B13C8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>Talk 1</w:t>
                  </w:r>
                </w:p>
              </w:tc>
              <w:tc>
                <w:tcPr>
                  <w:tcW w:w="3369" w:type="dxa"/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</w:p>
              </w:tc>
            </w:tr>
            <w:tr w:rsidR="009A217A" w:rsidRPr="00E019E2" w:rsidTr="009A041E">
              <w:tc>
                <w:tcPr>
                  <w:tcW w:w="1413" w:type="dxa"/>
                  <w:shd w:val="clear" w:color="auto" w:fill="C5C5D3"/>
                </w:tcPr>
                <w:p w:rsidR="009A217A" w:rsidRPr="00E019E2" w:rsidRDefault="009A217A" w:rsidP="00B13C8A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</w:pPr>
                  <w:r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10.</w:t>
                  </w:r>
                  <w:r w:rsidR="00B13C8A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00</w:t>
                  </w:r>
                  <w:r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 xml:space="preserve"> -1</w:t>
                  </w:r>
                  <w:r w:rsidR="00B13C8A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0</w:t>
                  </w:r>
                  <w:r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.</w:t>
                  </w:r>
                  <w:r w:rsidR="00B13C8A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4167" w:type="dxa"/>
                  <w:shd w:val="clear" w:color="auto" w:fill="C5C5D3"/>
                </w:tcPr>
                <w:p w:rsidR="009A217A" w:rsidRPr="00E019E2" w:rsidRDefault="00B13C8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>Talk 2</w:t>
                  </w:r>
                </w:p>
              </w:tc>
              <w:tc>
                <w:tcPr>
                  <w:tcW w:w="3369" w:type="dxa"/>
                  <w:shd w:val="clear" w:color="auto" w:fill="C5C5D3"/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</w:p>
              </w:tc>
            </w:tr>
            <w:tr w:rsidR="009A217A" w:rsidRPr="00E019E2" w:rsidTr="009A041E">
              <w:tc>
                <w:tcPr>
                  <w:tcW w:w="1413" w:type="dxa"/>
                </w:tcPr>
                <w:p w:rsidR="009A217A" w:rsidRPr="00E019E2" w:rsidRDefault="009A217A" w:rsidP="00B13C8A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</w:pPr>
                  <w:r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11.00 -11.</w:t>
                  </w:r>
                  <w:r w:rsidR="00B13C8A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4167" w:type="dxa"/>
                </w:tcPr>
                <w:p w:rsidR="009A217A" w:rsidRPr="00E019E2" w:rsidRDefault="00B13C8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>Coffee break</w:t>
                  </w:r>
                </w:p>
              </w:tc>
              <w:tc>
                <w:tcPr>
                  <w:tcW w:w="3369" w:type="dxa"/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</w:p>
              </w:tc>
            </w:tr>
            <w:tr w:rsidR="009A217A" w:rsidRPr="00E019E2" w:rsidTr="009A041E">
              <w:tc>
                <w:tcPr>
                  <w:tcW w:w="1413" w:type="dxa"/>
                  <w:shd w:val="clear" w:color="auto" w:fill="C5C5D3"/>
                </w:tcPr>
                <w:p w:rsidR="009A217A" w:rsidRPr="00E019E2" w:rsidRDefault="009A217A" w:rsidP="00B13C8A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</w:pPr>
                  <w:r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11.</w:t>
                  </w:r>
                  <w:r w:rsidR="00B13C8A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15</w:t>
                  </w:r>
                  <w:r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 xml:space="preserve"> -1</w:t>
                  </w:r>
                  <w:r w:rsidR="00B13C8A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1</w:t>
                  </w:r>
                  <w:r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.45</w:t>
                  </w:r>
                </w:p>
              </w:tc>
              <w:tc>
                <w:tcPr>
                  <w:tcW w:w="4167" w:type="dxa"/>
                  <w:shd w:val="clear" w:color="auto" w:fill="C5C5D3"/>
                </w:tcPr>
                <w:p w:rsidR="009A217A" w:rsidRPr="00E019E2" w:rsidRDefault="00B13C8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>Talk 3</w:t>
                  </w:r>
                </w:p>
              </w:tc>
              <w:tc>
                <w:tcPr>
                  <w:tcW w:w="3369" w:type="dxa"/>
                  <w:shd w:val="clear" w:color="auto" w:fill="C5C5D3"/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</w:p>
              </w:tc>
            </w:tr>
            <w:tr w:rsidR="009A217A" w:rsidRPr="00E019E2" w:rsidTr="009A041E">
              <w:tc>
                <w:tcPr>
                  <w:tcW w:w="1413" w:type="dxa"/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</w:pPr>
                  <w:r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11.45 -12.15</w:t>
                  </w:r>
                </w:p>
              </w:tc>
              <w:tc>
                <w:tcPr>
                  <w:tcW w:w="4167" w:type="dxa"/>
                </w:tcPr>
                <w:p w:rsidR="009A217A" w:rsidRPr="00E019E2" w:rsidRDefault="00B13C8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>Talk 4</w:t>
                  </w:r>
                </w:p>
              </w:tc>
              <w:tc>
                <w:tcPr>
                  <w:tcW w:w="3369" w:type="dxa"/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</w:p>
              </w:tc>
            </w:tr>
            <w:tr w:rsidR="009A217A" w:rsidRPr="00E019E2" w:rsidTr="009A041E">
              <w:tc>
                <w:tcPr>
                  <w:tcW w:w="1413" w:type="dxa"/>
                  <w:shd w:val="clear" w:color="auto" w:fill="C5C5D3"/>
                </w:tcPr>
                <w:p w:rsidR="009A217A" w:rsidRPr="00E019E2" w:rsidRDefault="009A217A" w:rsidP="00B13C8A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</w:pPr>
                  <w:r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12.15 -1</w:t>
                  </w:r>
                  <w:r w:rsidR="00B13C8A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3</w:t>
                  </w:r>
                  <w:r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.</w:t>
                  </w:r>
                  <w:r w:rsidR="00B13C8A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4167" w:type="dxa"/>
                  <w:shd w:val="clear" w:color="auto" w:fill="C5C5D3"/>
                </w:tcPr>
                <w:p w:rsidR="009A217A" w:rsidRPr="00E019E2" w:rsidRDefault="00B13C8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>Lunch</w:t>
                  </w:r>
                </w:p>
              </w:tc>
              <w:tc>
                <w:tcPr>
                  <w:tcW w:w="3369" w:type="dxa"/>
                  <w:shd w:val="clear" w:color="auto" w:fill="C5C5D3"/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</w:p>
              </w:tc>
            </w:tr>
            <w:tr w:rsidR="009A217A" w:rsidRPr="00E019E2" w:rsidTr="009A041E">
              <w:tc>
                <w:tcPr>
                  <w:tcW w:w="1413" w:type="dxa"/>
                </w:tcPr>
                <w:p w:rsidR="009A217A" w:rsidRPr="00E019E2" w:rsidRDefault="009A217A" w:rsidP="00B13C8A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</w:pPr>
                  <w:r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1</w:t>
                  </w:r>
                  <w:r w:rsidR="00B13C8A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3</w:t>
                  </w:r>
                  <w:r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.</w:t>
                  </w:r>
                  <w:r w:rsidR="00B13C8A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15</w:t>
                  </w:r>
                  <w:r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 xml:space="preserve"> -13.45</w:t>
                  </w:r>
                </w:p>
              </w:tc>
              <w:tc>
                <w:tcPr>
                  <w:tcW w:w="4167" w:type="dxa"/>
                </w:tcPr>
                <w:p w:rsidR="009A217A" w:rsidRPr="00E019E2" w:rsidRDefault="00B13C8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>Talk</w:t>
                  </w:r>
                  <w:r w:rsidR="009A217A" w:rsidRPr="00E019E2"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369" w:type="dxa"/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</w:p>
              </w:tc>
            </w:tr>
            <w:tr w:rsidR="009A217A" w:rsidRPr="00E019E2" w:rsidTr="009A041E">
              <w:tc>
                <w:tcPr>
                  <w:tcW w:w="1413" w:type="dxa"/>
                  <w:shd w:val="clear" w:color="auto" w:fill="C5C5D3"/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</w:pPr>
                  <w:r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13.45 -14.15</w:t>
                  </w:r>
                </w:p>
              </w:tc>
              <w:tc>
                <w:tcPr>
                  <w:tcW w:w="4167" w:type="dxa"/>
                  <w:shd w:val="clear" w:color="auto" w:fill="C5C5D3"/>
                </w:tcPr>
                <w:p w:rsidR="009A217A" w:rsidRPr="00E019E2" w:rsidRDefault="00B13C8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>Talk</w:t>
                  </w:r>
                  <w:r w:rsidRPr="00E019E2"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369" w:type="dxa"/>
                  <w:shd w:val="clear" w:color="auto" w:fill="C5C5D3"/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</w:p>
              </w:tc>
            </w:tr>
            <w:tr w:rsidR="009A217A" w:rsidRPr="00E019E2" w:rsidTr="009A041E">
              <w:tc>
                <w:tcPr>
                  <w:tcW w:w="1413" w:type="dxa"/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</w:pPr>
                  <w:r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14.15 -14.45</w:t>
                  </w:r>
                </w:p>
              </w:tc>
              <w:tc>
                <w:tcPr>
                  <w:tcW w:w="4167" w:type="dxa"/>
                </w:tcPr>
                <w:p w:rsidR="009A217A" w:rsidRPr="00E019E2" w:rsidRDefault="00B13C8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>Coffee break</w:t>
                  </w:r>
                </w:p>
              </w:tc>
              <w:tc>
                <w:tcPr>
                  <w:tcW w:w="3369" w:type="dxa"/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</w:p>
              </w:tc>
            </w:tr>
            <w:tr w:rsidR="009A217A" w:rsidRPr="00E019E2" w:rsidTr="009A041E">
              <w:tc>
                <w:tcPr>
                  <w:tcW w:w="1413" w:type="dxa"/>
                  <w:shd w:val="clear" w:color="auto" w:fill="C5C5D3"/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</w:pPr>
                  <w:r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14.45 -15.15</w:t>
                  </w:r>
                </w:p>
              </w:tc>
              <w:tc>
                <w:tcPr>
                  <w:tcW w:w="4167" w:type="dxa"/>
                  <w:shd w:val="clear" w:color="auto" w:fill="C5C5D3"/>
                </w:tcPr>
                <w:p w:rsidR="009A217A" w:rsidRPr="00E019E2" w:rsidRDefault="003D5A7B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>Talk 7</w:t>
                  </w:r>
                </w:p>
              </w:tc>
              <w:tc>
                <w:tcPr>
                  <w:tcW w:w="3369" w:type="dxa"/>
                  <w:shd w:val="clear" w:color="auto" w:fill="C5C5D3"/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</w:p>
              </w:tc>
            </w:tr>
            <w:tr w:rsidR="009A217A" w:rsidRPr="00E019E2" w:rsidTr="009A041E">
              <w:tc>
                <w:tcPr>
                  <w:tcW w:w="1413" w:type="dxa"/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</w:pPr>
                  <w:r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15.15 -15.30</w:t>
                  </w:r>
                </w:p>
              </w:tc>
              <w:tc>
                <w:tcPr>
                  <w:tcW w:w="4167" w:type="dxa"/>
                </w:tcPr>
                <w:p w:rsidR="009A217A" w:rsidRPr="00E019E2" w:rsidRDefault="003D5A7B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>Talk 8</w:t>
                  </w:r>
                </w:p>
              </w:tc>
              <w:tc>
                <w:tcPr>
                  <w:tcW w:w="3369" w:type="dxa"/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</w:p>
              </w:tc>
            </w:tr>
            <w:tr w:rsidR="009A217A" w:rsidRPr="00E019E2" w:rsidTr="009A041E">
              <w:tc>
                <w:tcPr>
                  <w:tcW w:w="1413" w:type="dxa"/>
                  <w:shd w:val="clear" w:color="auto" w:fill="C5C5D3"/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</w:pPr>
                  <w:r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15.30 -16.00</w:t>
                  </w:r>
                </w:p>
              </w:tc>
              <w:tc>
                <w:tcPr>
                  <w:tcW w:w="4167" w:type="dxa"/>
                  <w:shd w:val="clear" w:color="auto" w:fill="C5C5D3"/>
                </w:tcPr>
                <w:p w:rsidR="009A217A" w:rsidRPr="00E019E2" w:rsidRDefault="003D5A7B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>Talk 9</w:t>
                  </w:r>
                </w:p>
              </w:tc>
              <w:tc>
                <w:tcPr>
                  <w:tcW w:w="3369" w:type="dxa"/>
                  <w:shd w:val="clear" w:color="auto" w:fill="C5C5D3"/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</w:p>
              </w:tc>
            </w:tr>
            <w:tr w:rsidR="009A217A" w:rsidRPr="00E019E2" w:rsidTr="007F4840">
              <w:tc>
                <w:tcPr>
                  <w:tcW w:w="1413" w:type="dxa"/>
                </w:tcPr>
                <w:p w:rsidR="009A217A" w:rsidRPr="00E019E2" w:rsidRDefault="009A217A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</w:pPr>
                  <w:r w:rsidRPr="00E019E2"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16.00 -17.00</w:t>
                  </w:r>
                </w:p>
              </w:tc>
              <w:tc>
                <w:tcPr>
                  <w:tcW w:w="4167" w:type="dxa"/>
                </w:tcPr>
                <w:p w:rsidR="009A217A" w:rsidRPr="00E019E2" w:rsidRDefault="003D5A7B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>Discussion/ Conclusions</w:t>
                  </w:r>
                </w:p>
              </w:tc>
              <w:tc>
                <w:tcPr>
                  <w:tcW w:w="3369" w:type="dxa"/>
                </w:tcPr>
                <w:p w:rsidR="009A217A" w:rsidRPr="00E019E2" w:rsidRDefault="003D5A7B" w:rsidP="003D5A7B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center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>All</w:t>
                  </w:r>
                </w:p>
              </w:tc>
            </w:tr>
            <w:tr w:rsidR="007F4840" w:rsidRPr="00E019E2" w:rsidTr="009A041E">
              <w:tc>
                <w:tcPr>
                  <w:tcW w:w="1413" w:type="dxa"/>
                  <w:tcBorders>
                    <w:bottom w:val="single" w:sz="12" w:space="0" w:color="1F497D"/>
                  </w:tcBorders>
                </w:tcPr>
                <w:p w:rsidR="007F4840" w:rsidRPr="00E019E2" w:rsidRDefault="007F4840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/>
                      <w:sz w:val="21"/>
                      <w:szCs w:val="21"/>
                    </w:rPr>
                    <w:t>19.00</w:t>
                  </w:r>
                </w:p>
              </w:tc>
              <w:tc>
                <w:tcPr>
                  <w:tcW w:w="4167" w:type="dxa"/>
                  <w:tcBorders>
                    <w:bottom w:val="single" w:sz="12" w:space="0" w:color="1F497D"/>
                  </w:tcBorders>
                </w:tcPr>
                <w:p w:rsidR="007F4840" w:rsidRDefault="007F4840" w:rsidP="00E019E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  <w:t>Dinner</w:t>
                  </w:r>
                </w:p>
              </w:tc>
              <w:tc>
                <w:tcPr>
                  <w:tcW w:w="3369" w:type="dxa"/>
                  <w:tcBorders>
                    <w:bottom w:val="single" w:sz="12" w:space="0" w:color="1F497D"/>
                  </w:tcBorders>
                </w:tcPr>
                <w:p w:rsidR="007F4840" w:rsidRDefault="007F4840" w:rsidP="003D5A7B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center"/>
                    <w:rPr>
                      <w:rFonts w:ascii="Arial" w:hAnsi="Arial" w:cs="Arial"/>
                      <w:color w:val="1F497D"/>
                      <w:sz w:val="21"/>
                      <w:szCs w:val="21"/>
                    </w:rPr>
                  </w:pPr>
                </w:p>
              </w:tc>
            </w:tr>
          </w:tbl>
          <w:p w:rsidR="009A217A" w:rsidRPr="00E019E2" w:rsidRDefault="009A217A" w:rsidP="00E019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595959"/>
                <w:sz w:val="21"/>
                <w:szCs w:val="21"/>
              </w:rPr>
            </w:pPr>
          </w:p>
        </w:tc>
      </w:tr>
      <w:tr w:rsidR="009A217A" w:rsidRPr="00E019E2">
        <w:trPr>
          <w:trHeight w:val="184"/>
        </w:trPr>
        <w:tc>
          <w:tcPr>
            <w:tcW w:w="2092" w:type="dxa"/>
            <w:gridSpan w:val="2"/>
          </w:tcPr>
          <w:p w:rsidR="009A217A" w:rsidRPr="00E019E2" w:rsidRDefault="009A217A" w:rsidP="00E019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7"/>
          </w:tcPr>
          <w:p w:rsidR="009A217A" w:rsidRPr="00E019E2" w:rsidRDefault="009A217A" w:rsidP="00E019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217A" w:rsidRPr="00E019E2" w:rsidTr="00657861">
        <w:trPr>
          <w:trHeight w:val="524"/>
        </w:trPr>
        <w:tc>
          <w:tcPr>
            <w:tcW w:w="2092" w:type="dxa"/>
            <w:gridSpan w:val="2"/>
          </w:tcPr>
          <w:p w:rsidR="009A217A" w:rsidRPr="00E019E2" w:rsidRDefault="001435D7" w:rsidP="00E0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3DFA04" wp14:editId="2BAD5C26">
                  <wp:extent cx="516890" cy="341630"/>
                  <wp:effectExtent l="0" t="0" r="0" b="1270"/>
                  <wp:docPr id="3" name="Grafik 2" descr="Logo 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Logo 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7"/>
            <w:vAlign w:val="center"/>
          </w:tcPr>
          <w:p w:rsidR="009A217A" w:rsidRPr="00E019E2" w:rsidRDefault="00B13C8A" w:rsidP="006578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shd w:val="clear" w:color="auto" w:fill="424243"/>
              </w:rPr>
              <w:t>COST is supported by the EU Framework Programme Horizon 2020</w:t>
            </w:r>
          </w:p>
        </w:tc>
      </w:tr>
      <w:tr w:rsidR="009A217A" w:rsidRPr="00E019E2">
        <w:trPr>
          <w:trHeight w:val="964"/>
        </w:trPr>
        <w:tc>
          <w:tcPr>
            <w:tcW w:w="1094" w:type="dxa"/>
            <w:vAlign w:val="center"/>
          </w:tcPr>
          <w:p w:rsidR="009A217A" w:rsidRPr="00E019E2" w:rsidRDefault="00B13C8A" w:rsidP="00E0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399B9A" wp14:editId="521324BB">
                  <wp:extent cx="564515" cy="158750"/>
                  <wp:effectExtent l="0" t="0" r="6985" b="0"/>
                  <wp:docPr id="5" name="Immagine 21" descr="Macintosh HD:Users:silviaraimondi:Lavoro:youris:Dropbox:YOURIS EU PROJECTS:RAIN:Website:Contenuti:2_Consortium:Da partners:Loghi:4_TU_Del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 descr="Macintosh HD:Users:silviaraimondi:Lavoro:youris:Dropbox:YOURIS EU PROJECTS:RAIN:Website:Contenuti:2_Consortium:Da partners:Loghi:4_TU_Del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gridSpan w:val="2"/>
            <w:vAlign w:val="center"/>
          </w:tcPr>
          <w:p w:rsidR="009A217A" w:rsidRPr="00E019E2" w:rsidRDefault="009A217A" w:rsidP="00E0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595959"/>
                <w:sz w:val="17"/>
                <w:szCs w:val="17"/>
                <w:lang w:eastAsia="en-GB"/>
              </w:rPr>
            </w:pPr>
          </w:p>
        </w:tc>
        <w:tc>
          <w:tcPr>
            <w:tcW w:w="1095" w:type="dxa"/>
            <w:vAlign w:val="center"/>
          </w:tcPr>
          <w:p w:rsidR="009A217A" w:rsidRPr="00E019E2" w:rsidRDefault="009A217A" w:rsidP="00E0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595959"/>
                <w:sz w:val="17"/>
                <w:szCs w:val="17"/>
                <w:lang w:eastAsia="en-GB"/>
              </w:rPr>
            </w:pPr>
          </w:p>
        </w:tc>
        <w:tc>
          <w:tcPr>
            <w:tcW w:w="1094" w:type="dxa"/>
            <w:vAlign w:val="center"/>
          </w:tcPr>
          <w:p w:rsidR="009A217A" w:rsidRPr="00E019E2" w:rsidRDefault="009A217A" w:rsidP="00E0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595959"/>
                <w:sz w:val="17"/>
                <w:szCs w:val="17"/>
                <w:lang w:eastAsia="en-GB"/>
              </w:rPr>
            </w:pPr>
          </w:p>
        </w:tc>
        <w:tc>
          <w:tcPr>
            <w:tcW w:w="1694" w:type="dxa"/>
            <w:vAlign w:val="center"/>
          </w:tcPr>
          <w:p w:rsidR="009A217A" w:rsidRPr="00E019E2" w:rsidRDefault="009A217A" w:rsidP="00E0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595959"/>
                <w:sz w:val="17"/>
                <w:szCs w:val="17"/>
                <w:lang w:eastAsia="en-GB"/>
              </w:rPr>
            </w:pPr>
          </w:p>
        </w:tc>
        <w:tc>
          <w:tcPr>
            <w:tcW w:w="1095" w:type="dxa"/>
            <w:vAlign w:val="center"/>
          </w:tcPr>
          <w:p w:rsidR="009A217A" w:rsidRPr="00E019E2" w:rsidRDefault="009A217A" w:rsidP="00E0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595959"/>
                <w:sz w:val="17"/>
                <w:szCs w:val="17"/>
                <w:lang w:eastAsia="en-GB"/>
              </w:rPr>
            </w:pPr>
          </w:p>
        </w:tc>
        <w:tc>
          <w:tcPr>
            <w:tcW w:w="1094" w:type="dxa"/>
            <w:vAlign w:val="center"/>
          </w:tcPr>
          <w:p w:rsidR="009A217A" w:rsidRPr="00E019E2" w:rsidRDefault="009A217A" w:rsidP="00E0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595959"/>
                <w:sz w:val="17"/>
                <w:szCs w:val="17"/>
                <w:lang w:eastAsia="en-GB"/>
              </w:rPr>
            </w:pPr>
          </w:p>
        </w:tc>
        <w:tc>
          <w:tcPr>
            <w:tcW w:w="920" w:type="dxa"/>
            <w:vAlign w:val="center"/>
          </w:tcPr>
          <w:p w:rsidR="009A217A" w:rsidRPr="00E019E2" w:rsidRDefault="009A217A" w:rsidP="00E0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595959"/>
                <w:sz w:val="17"/>
                <w:szCs w:val="17"/>
                <w:lang w:eastAsia="en-GB"/>
              </w:rPr>
            </w:pPr>
          </w:p>
        </w:tc>
      </w:tr>
      <w:tr w:rsidR="009A217A" w:rsidRPr="00E019E2">
        <w:trPr>
          <w:trHeight w:val="184"/>
        </w:trPr>
        <w:tc>
          <w:tcPr>
            <w:tcW w:w="1094" w:type="dxa"/>
            <w:vAlign w:val="center"/>
          </w:tcPr>
          <w:p w:rsidR="009A217A" w:rsidRPr="00E019E2" w:rsidRDefault="009A217A" w:rsidP="00E0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A217A" w:rsidRPr="00E019E2" w:rsidRDefault="009A217A" w:rsidP="00E0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595959"/>
                <w:sz w:val="17"/>
                <w:szCs w:val="17"/>
                <w:lang w:eastAsia="en-GB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9A217A" w:rsidRPr="00E019E2" w:rsidRDefault="009A217A" w:rsidP="00E0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595959"/>
                <w:sz w:val="17"/>
                <w:szCs w:val="17"/>
                <w:lang w:eastAsia="en-GB"/>
              </w:rPr>
            </w:pPr>
          </w:p>
        </w:tc>
        <w:tc>
          <w:tcPr>
            <w:tcW w:w="1694" w:type="dxa"/>
            <w:vAlign w:val="center"/>
          </w:tcPr>
          <w:p w:rsidR="009A217A" w:rsidRPr="00E019E2" w:rsidRDefault="009A217A" w:rsidP="00E0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595959"/>
                <w:sz w:val="17"/>
                <w:szCs w:val="17"/>
                <w:lang w:eastAsia="en-GB"/>
              </w:rPr>
            </w:pPr>
          </w:p>
        </w:tc>
        <w:tc>
          <w:tcPr>
            <w:tcW w:w="1095" w:type="dxa"/>
            <w:vAlign w:val="center"/>
          </w:tcPr>
          <w:p w:rsidR="009A217A" w:rsidRPr="00E019E2" w:rsidRDefault="009A217A" w:rsidP="00E0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595959"/>
                <w:sz w:val="17"/>
                <w:szCs w:val="17"/>
                <w:lang w:eastAsia="en-GB"/>
              </w:rPr>
            </w:pPr>
          </w:p>
        </w:tc>
        <w:tc>
          <w:tcPr>
            <w:tcW w:w="1094" w:type="dxa"/>
            <w:vAlign w:val="center"/>
          </w:tcPr>
          <w:p w:rsidR="009A217A" w:rsidRPr="00E019E2" w:rsidRDefault="009A217A" w:rsidP="00E0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595959"/>
                <w:sz w:val="17"/>
                <w:szCs w:val="17"/>
                <w:lang w:eastAsia="en-GB"/>
              </w:rPr>
            </w:pPr>
          </w:p>
        </w:tc>
        <w:tc>
          <w:tcPr>
            <w:tcW w:w="920" w:type="dxa"/>
            <w:vAlign w:val="center"/>
          </w:tcPr>
          <w:p w:rsidR="009A217A" w:rsidRPr="00E019E2" w:rsidRDefault="009A217A" w:rsidP="00E0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595959"/>
                <w:sz w:val="17"/>
                <w:szCs w:val="17"/>
                <w:lang w:eastAsia="en-GB"/>
              </w:rPr>
            </w:pPr>
          </w:p>
        </w:tc>
      </w:tr>
    </w:tbl>
    <w:p w:rsidR="009A217A" w:rsidRPr="00397858" w:rsidRDefault="009A217A" w:rsidP="00513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9A217A" w:rsidRPr="00397858" w:rsidSect="009050F3">
      <w:pgSz w:w="11906" w:h="16838"/>
      <w:pgMar w:top="284" w:right="1418" w:bottom="284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3B" w:rsidRDefault="00CB633B" w:rsidP="00397858">
      <w:pPr>
        <w:spacing w:after="0" w:line="240" w:lineRule="auto"/>
      </w:pPr>
      <w:r>
        <w:separator/>
      </w:r>
    </w:p>
  </w:endnote>
  <w:endnote w:type="continuationSeparator" w:id="0">
    <w:p w:rsidR="00CB633B" w:rsidRDefault="00CB633B" w:rsidP="0039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3B" w:rsidRDefault="00CB633B" w:rsidP="00397858">
      <w:pPr>
        <w:spacing w:after="0" w:line="240" w:lineRule="auto"/>
      </w:pPr>
      <w:r>
        <w:separator/>
      </w:r>
    </w:p>
  </w:footnote>
  <w:footnote w:type="continuationSeparator" w:id="0">
    <w:p w:rsidR="00CB633B" w:rsidRDefault="00CB633B" w:rsidP="0039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24EA8"/>
    <w:multiLevelType w:val="hybridMultilevel"/>
    <w:tmpl w:val="490A7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17D5"/>
    <w:multiLevelType w:val="hybridMultilevel"/>
    <w:tmpl w:val="DAA8F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A96586"/>
    <w:multiLevelType w:val="multilevel"/>
    <w:tmpl w:val="3790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34"/>
    <w:rsid w:val="000701AE"/>
    <w:rsid w:val="00077DBF"/>
    <w:rsid w:val="00094EDB"/>
    <w:rsid w:val="000B1E7C"/>
    <w:rsid w:val="000E5AAD"/>
    <w:rsid w:val="001313FB"/>
    <w:rsid w:val="00137C50"/>
    <w:rsid w:val="001435D7"/>
    <w:rsid w:val="001A615C"/>
    <w:rsid w:val="001C0932"/>
    <w:rsid w:val="001C346B"/>
    <w:rsid w:val="001F1249"/>
    <w:rsid w:val="002B62DD"/>
    <w:rsid w:val="002D3AE5"/>
    <w:rsid w:val="002E4BD2"/>
    <w:rsid w:val="002F697C"/>
    <w:rsid w:val="00305BED"/>
    <w:rsid w:val="0030705C"/>
    <w:rsid w:val="0031160C"/>
    <w:rsid w:val="00313862"/>
    <w:rsid w:val="00363BB4"/>
    <w:rsid w:val="00397858"/>
    <w:rsid w:val="003D5A7B"/>
    <w:rsid w:val="00404399"/>
    <w:rsid w:val="00425169"/>
    <w:rsid w:val="00430341"/>
    <w:rsid w:val="00461821"/>
    <w:rsid w:val="0047298B"/>
    <w:rsid w:val="00472A8E"/>
    <w:rsid w:val="004842BB"/>
    <w:rsid w:val="004A2A9E"/>
    <w:rsid w:val="004F540C"/>
    <w:rsid w:val="005137C2"/>
    <w:rsid w:val="00570456"/>
    <w:rsid w:val="005F4706"/>
    <w:rsid w:val="0062264E"/>
    <w:rsid w:val="00657861"/>
    <w:rsid w:val="00725034"/>
    <w:rsid w:val="007D16AC"/>
    <w:rsid w:val="007E01EB"/>
    <w:rsid w:val="007F4840"/>
    <w:rsid w:val="00824E76"/>
    <w:rsid w:val="008511CB"/>
    <w:rsid w:val="008675B0"/>
    <w:rsid w:val="00876EC7"/>
    <w:rsid w:val="009050F3"/>
    <w:rsid w:val="00917907"/>
    <w:rsid w:val="00933ACB"/>
    <w:rsid w:val="009520AE"/>
    <w:rsid w:val="00967761"/>
    <w:rsid w:val="00985E79"/>
    <w:rsid w:val="009A041E"/>
    <w:rsid w:val="009A217A"/>
    <w:rsid w:val="00A40A77"/>
    <w:rsid w:val="00AE447F"/>
    <w:rsid w:val="00AF5ECB"/>
    <w:rsid w:val="00B13C8A"/>
    <w:rsid w:val="00B154BA"/>
    <w:rsid w:val="00B34699"/>
    <w:rsid w:val="00B40749"/>
    <w:rsid w:val="00B43C93"/>
    <w:rsid w:val="00B7725B"/>
    <w:rsid w:val="00BD0129"/>
    <w:rsid w:val="00C05FE6"/>
    <w:rsid w:val="00C47CD4"/>
    <w:rsid w:val="00CA0E19"/>
    <w:rsid w:val="00CA31AA"/>
    <w:rsid w:val="00CA5E20"/>
    <w:rsid w:val="00CB633B"/>
    <w:rsid w:val="00CD44BA"/>
    <w:rsid w:val="00CE007A"/>
    <w:rsid w:val="00DE49AC"/>
    <w:rsid w:val="00E019E2"/>
    <w:rsid w:val="00E11D6E"/>
    <w:rsid w:val="00E2582F"/>
    <w:rsid w:val="00E45DF6"/>
    <w:rsid w:val="00E542B0"/>
    <w:rsid w:val="00E63158"/>
    <w:rsid w:val="00E6351F"/>
    <w:rsid w:val="00E92780"/>
    <w:rsid w:val="00E969CF"/>
    <w:rsid w:val="00ED314C"/>
    <w:rsid w:val="00ED5A18"/>
    <w:rsid w:val="00EE0FD4"/>
    <w:rsid w:val="00F030F4"/>
    <w:rsid w:val="00F43CD6"/>
    <w:rsid w:val="00F67534"/>
    <w:rsid w:val="00F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11BB682E-E0B6-4556-9CD0-437B2BC1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C93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5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6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67534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E6351F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basedOn w:val="DefaultParagraphFont"/>
    <w:uiPriority w:val="99"/>
    <w:qFormat/>
    <w:rsid w:val="00313862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F4706"/>
    <w:pPr>
      <w:numPr>
        <w:ilvl w:val="1"/>
      </w:numPr>
    </w:pPr>
    <w:rPr>
      <w:rFonts w:ascii="Cambria" w:eastAsia="MS Gothic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4706"/>
    <w:rPr>
      <w:rFonts w:ascii="Cambria" w:eastAsia="MS Gothic" w:hAnsi="Cambria" w:cs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397858"/>
    <w:pPr>
      <w:ind w:left="720"/>
    </w:pPr>
  </w:style>
  <w:style w:type="paragraph" w:styleId="Header">
    <w:name w:val="header"/>
    <w:basedOn w:val="Normal"/>
    <w:link w:val="HeaderChar"/>
    <w:uiPriority w:val="99"/>
    <w:rsid w:val="00397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858"/>
  </w:style>
  <w:style w:type="paragraph" w:styleId="Footer">
    <w:name w:val="footer"/>
    <w:basedOn w:val="Normal"/>
    <w:link w:val="FooterChar"/>
    <w:uiPriority w:val="99"/>
    <w:rsid w:val="00397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858"/>
  </w:style>
  <w:style w:type="table" w:styleId="TableGrid">
    <w:name w:val="Table Grid"/>
    <w:basedOn w:val="TableNormal"/>
    <w:uiPriority w:val="99"/>
    <w:rsid w:val="003978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CE0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0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0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0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00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 Holzer</dc:creator>
  <cp:lastModifiedBy>Robyn Millar</cp:lastModifiedBy>
  <cp:revision>2</cp:revision>
  <cp:lastPrinted>2014-12-01T18:31:00Z</cp:lastPrinted>
  <dcterms:created xsi:type="dcterms:W3CDTF">2016-04-25T09:45:00Z</dcterms:created>
  <dcterms:modified xsi:type="dcterms:W3CDTF">2016-04-25T09:45:00Z</dcterms:modified>
</cp:coreProperties>
</file>